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D778" w14:textId="77777777" w:rsidR="00A57323" w:rsidRPr="00F831D0" w:rsidRDefault="00A57323" w:rsidP="00A57323">
      <w:pPr>
        <w:numPr>
          <w:ilvl w:val="0"/>
          <w:numId w:val="1"/>
        </w:numPr>
        <w:spacing w:line="320" w:lineRule="exact"/>
        <w:jc w:val="left"/>
        <w:rPr>
          <w:rFonts w:ascii="ＭＳ 明朝" w:hAnsi="ＭＳ 明朝"/>
          <w:sz w:val="22"/>
        </w:rPr>
      </w:pPr>
      <w:r w:rsidRPr="00B76A20">
        <w:rPr>
          <w:rFonts w:ascii="ＭＳ 明朝" w:hAnsi="ＭＳ 明朝" w:hint="eastAsia"/>
          <w:sz w:val="22"/>
        </w:rPr>
        <w:t>目標達成に向けて</w:t>
      </w:r>
      <w:r>
        <w:rPr>
          <w:rFonts w:ascii="ＭＳ 明朝" w:hAnsi="ＭＳ 明朝" w:hint="eastAsia"/>
          <w:sz w:val="22"/>
        </w:rPr>
        <w:t>の</w:t>
      </w:r>
      <w:r w:rsidRPr="00F831D0">
        <w:rPr>
          <w:rFonts w:ascii="ＭＳ 明朝" w:hAnsi="ＭＳ 明朝" w:hint="eastAsia"/>
          <w:sz w:val="22"/>
        </w:rPr>
        <w:t>現状分析</w:t>
      </w:r>
    </w:p>
    <w:p w14:paraId="06340A23" w14:textId="77777777" w:rsidR="00A57323" w:rsidRPr="00A57323" w:rsidRDefault="00A57323" w:rsidP="00A57323">
      <w:pPr>
        <w:numPr>
          <w:ilvl w:val="0"/>
          <w:numId w:val="2"/>
        </w:num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自施設と自部署の背景（様式１）　　　　　　　　　　</w:t>
      </w:r>
      <w:r w:rsidRPr="00A57323">
        <w:rPr>
          <w:rFonts w:ascii="ＭＳ 明朝" w:hAnsi="ＭＳ 明朝" w:hint="eastAsia"/>
          <w:sz w:val="22"/>
        </w:rPr>
        <w:t>＊演習支援者のため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</w:tblGrid>
      <w:tr w:rsidR="00A57323" w:rsidRPr="00047BB2" w14:paraId="5B4CE743" w14:textId="77777777" w:rsidTr="000F70F7">
        <w:tc>
          <w:tcPr>
            <w:tcW w:w="8092" w:type="dxa"/>
            <w:shd w:val="clear" w:color="auto" w:fill="auto"/>
          </w:tcPr>
          <w:p w14:paraId="157597CA" w14:textId="77777777" w:rsidR="00A57323" w:rsidRPr="00047BB2" w:rsidRDefault="00A57323" w:rsidP="00231F63">
            <w:pPr>
              <w:tabs>
                <w:tab w:val="right" w:pos="6155"/>
              </w:tabs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047BB2">
              <w:rPr>
                <w:rFonts w:ascii="ＭＳ 明朝" w:hAnsi="ＭＳ 明朝" w:hint="eastAsia"/>
                <w:sz w:val="22"/>
              </w:rPr>
              <w:t>自施設と自部署の背景</w:t>
            </w:r>
          </w:p>
        </w:tc>
      </w:tr>
      <w:tr w:rsidR="00A57323" w:rsidRPr="00047BB2" w14:paraId="6A0F5871" w14:textId="77777777" w:rsidTr="000F70F7">
        <w:tc>
          <w:tcPr>
            <w:tcW w:w="8092" w:type="dxa"/>
            <w:shd w:val="clear" w:color="auto" w:fill="auto"/>
          </w:tcPr>
          <w:p w14:paraId="3C7F0371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病院の状況）</w:t>
            </w:r>
          </w:p>
          <w:p w14:paraId="6FB3D685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病院の病床数</w:t>
            </w:r>
          </w:p>
          <w:p w14:paraId="6139AFAA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入退院支援加算分類</w:t>
            </w:r>
          </w:p>
          <w:p w14:paraId="7D14F6A1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勤務部署）</w:t>
            </w:r>
          </w:p>
          <w:p w14:paraId="28467194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勤務部署名</w:t>
            </w:r>
          </w:p>
          <w:p w14:paraId="3180149B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勤務部署の病棟区分</w:t>
            </w:r>
          </w:p>
          <w:p w14:paraId="19A34FFC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勤務部署の特徴</w:t>
            </w:r>
          </w:p>
          <w:p w14:paraId="29402993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・病棟の病床数</w:t>
            </w:r>
          </w:p>
          <w:p w14:paraId="1D87BAA1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・主な診療科</w:t>
            </w:r>
          </w:p>
          <w:p w14:paraId="7B0F7E3D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・1日平均の入退院数</w:t>
            </w:r>
          </w:p>
          <w:p w14:paraId="1C6ADC81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・平均在院日数</w:t>
            </w:r>
          </w:p>
          <w:p w14:paraId="4A99FB88" w14:textId="77777777" w:rsidR="001B516E" w:rsidRPr="001B516E" w:rsidRDefault="001B516E" w:rsidP="001B516E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1B516E">
              <w:rPr>
                <w:rFonts w:ascii="ＭＳ 明朝" w:hAnsi="ＭＳ 明朝" w:hint="eastAsia"/>
                <w:sz w:val="22"/>
              </w:rPr>
              <w:t>・患者の年齢層</w:t>
            </w:r>
          </w:p>
          <w:p w14:paraId="5184ADE0" w14:textId="5BE6B372" w:rsidR="00A57323" w:rsidRPr="001B516E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9C0E0BB" w14:textId="77777777" w:rsidR="00A57323" w:rsidRDefault="00A57323" w:rsidP="00A57323">
      <w:pPr>
        <w:spacing w:line="320" w:lineRule="exact"/>
        <w:ind w:left="825"/>
        <w:jc w:val="left"/>
        <w:rPr>
          <w:rFonts w:ascii="ＭＳ 明朝" w:hAnsi="ＭＳ 明朝"/>
          <w:sz w:val="22"/>
        </w:rPr>
      </w:pPr>
    </w:p>
    <w:p w14:paraId="277A658A" w14:textId="77777777" w:rsidR="00A57323" w:rsidRDefault="00A57323" w:rsidP="00A57323">
      <w:pPr>
        <w:numPr>
          <w:ilvl w:val="0"/>
          <w:numId w:val="2"/>
        </w:num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それぞれ目標についての課題と</w:t>
      </w:r>
      <w:r w:rsidRPr="004069A6">
        <w:rPr>
          <w:rFonts w:ascii="ＭＳ 明朝" w:hAnsi="ＭＳ 明朝" w:hint="eastAsia"/>
          <w:sz w:val="22"/>
        </w:rPr>
        <w:t>誘因・原因</w:t>
      </w:r>
      <w:r>
        <w:rPr>
          <w:rFonts w:ascii="ＭＳ 明朝" w:hAnsi="ＭＳ 明朝" w:hint="eastAsia"/>
          <w:sz w:val="22"/>
        </w:rPr>
        <w:t>、実践計画（様式２）</w:t>
      </w:r>
    </w:p>
    <w:p w14:paraId="2340463B" w14:textId="77777777" w:rsidR="00A57323" w:rsidRPr="00236E75" w:rsidRDefault="00A57323" w:rsidP="00A57323">
      <w:pPr>
        <w:numPr>
          <w:ilvl w:val="1"/>
          <w:numId w:val="2"/>
        </w:numPr>
        <w:spacing w:line="320" w:lineRule="exact"/>
        <w:jc w:val="left"/>
        <w:rPr>
          <w:rFonts w:ascii="ＭＳ 明朝" w:hAnsi="ＭＳ 明朝"/>
          <w:sz w:val="22"/>
        </w:rPr>
      </w:pPr>
      <w:bookmarkStart w:id="0" w:name="_Hlk69459467"/>
      <w:bookmarkStart w:id="1" w:name="_Hlk63259425"/>
      <w:r w:rsidRPr="00BB0B96">
        <w:rPr>
          <w:rFonts w:ascii="ＭＳ 明朝" w:hAnsi="ＭＳ 明朝" w:hint="eastAsia"/>
          <w:sz w:val="22"/>
        </w:rPr>
        <w:t>退院支援が必要な患者を選択し、早期からかかわりを持つことができる。</w:t>
      </w:r>
    </w:p>
    <w:tbl>
      <w:tblPr>
        <w:tblW w:w="93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410"/>
        <w:gridCol w:w="2465"/>
        <w:gridCol w:w="2496"/>
      </w:tblGrid>
      <w:tr w:rsidR="00A57323" w:rsidRPr="00BD53B1" w14:paraId="0B35228F" w14:textId="77777777" w:rsidTr="00A57323">
        <w:trPr>
          <w:trHeight w:val="340"/>
        </w:trPr>
        <w:tc>
          <w:tcPr>
            <w:tcW w:w="1929" w:type="dxa"/>
          </w:tcPr>
          <w:p w14:paraId="73D310A9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bookmarkStart w:id="2" w:name="_Hlk63672334"/>
            <w:bookmarkEnd w:id="0"/>
            <w:r w:rsidRPr="00BD53B1">
              <w:rPr>
                <w:rFonts w:ascii="ＭＳ 明朝" w:hAnsi="ＭＳ 明朝" w:hint="eastAsia"/>
                <w:szCs w:val="21"/>
              </w:rPr>
              <w:t>現状</w:t>
            </w:r>
          </w:p>
        </w:tc>
        <w:tc>
          <w:tcPr>
            <w:tcW w:w="2410" w:type="dxa"/>
            <w:shd w:val="clear" w:color="auto" w:fill="auto"/>
          </w:tcPr>
          <w:p w14:paraId="03330B53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bookmarkStart w:id="3" w:name="_Hlk62650850"/>
            <w:r w:rsidRPr="00BD53B1">
              <w:rPr>
                <w:rFonts w:ascii="ＭＳ 明朝" w:hAnsi="ＭＳ 明朝" w:hint="eastAsia"/>
                <w:szCs w:val="21"/>
              </w:rPr>
              <w:t>問題（現状と目標に差があることの原因・誘因）</w:t>
            </w:r>
          </w:p>
        </w:tc>
        <w:tc>
          <w:tcPr>
            <w:tcW w:w="2465" w:type="dxa"/>
            <w:shd w:val="clear" w:color="auto" w:fill="auto"/>
          </w:tcPr>
          <w:p w14:paraId="5846203B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D53B1">
              <w:rPr>
                <w:rFonts w:ascii="ＭＳ 明朝" w:hAnsi="ＭＳ 明朝" w:hint="eastAsia"/>
                <w:szCs w:val="21"/>
              </w:rPr>
              <w:t>課題（原因・誘因を改善するための取り組み）</w:t>
            </w:r>
          </w:p>
        </w:tc>
        <w:tc>
          <w:tcPr>
            <w:tcW w:w="2496" w:type="dxa"/>
            <w:shd w:val="clear" w:color="auto" w:fill="auto"/>
          </w:tcPr>
          <w:p w14:paraId="154F504E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D53B1">
              <w:rPr>
                <w:rFonts w:ascii="ＭＳ 明朝" w:hAnsi="ＭＳ 明朝" w:hint="eastAsia"/>
                <w:szCs w:val="21"/>
              </w:rPr>
              <w:t>具体的な実践計画</w:t>
            </w:r>
          </w:p>
          <w:p w14:paraId="1EC874CA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BD53B1">
              <w:rPr>
                <w:rFonts w:ascii="ＭＳ 明朝" w:hAnsi="ＭＳ 明朝" w:hint="eastAsia"/>
                <w:szCs w:val="21"/>
              </w:rPr>
              <w:t>（課題に対する対策案）</w:t>
            </w:r>
          </w:p>
        </w:tc>
      </w:tr>
      <w:tr w:rsidR="00A57323" w:rsidRPr="00BD53B1" w14:paraId="1BDAC59C" w14:textId="77777777" w:rsidTr="00A57323">
        <w:trPr>
          <w:trHeight w:val="340"/>
        </w:trPr>
        <w:tc>
          <w:tcPr>
            <w:tcW w:w="1929" w:type="dxa"/>
          </w:tcPr>
          <w:p w14:paraId="107B6BC5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9E2114C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BE7B4F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68D525A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14:paraId="369D1991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96" w:type="dxa"/>
            <w:shd w:val="clear" w:color="auto" w:fill="auto"/>
          </w:tcPr>
          <w:p w14:paraId="43EAA578" w14:textId="77777777" w:rsidR="00A57323" w:rsidRPr="00BD53B1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1"/>
      <w:bookmarkEnd w:id="2"/>
      <w:bookmarkEnd w:id="3"/>
    </w:tbl>
    <w:p w14:paraId="32DBC36B" w14:textId="77777777" w:rsidR="00A57323" w:rsidRDefault="00A57323" w:rsidP="00A57323">
      <w:pPr>
        <w:spacing w:line="32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</w:p>
    <w:p w14:paraId="33E4C03B" w14:textId="77777777" w:rsidR="00A57323" w:rsidRPr="00BD53B1" w:rsidRDefault="00A57323" w:rsidP="00A57323">
      <w:pPr>
        <w:spacing w:line="32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</w:p>
    <w:p w14:paraId="69AF6189" w14:textId="77777777" w:rsidR="00A57323" w:rsidRPr="00BB0B96" w:rsidRDefault="00A57323" w:rsidP="00A57323">
      <w:pPr>
        <w:numPr>
          <w:ilvl w:val="1"/>
          <w:numId w:val="2"/>
        </w:numPr>
        <w:spacing w:line="320" w:lineRule="exact"/>
        <w:jc w:val="left"/>
        <w:rPr>
          <w:rFonts w:ascii="ＭＳ 明朝" w:hAnsi="ＭＳ 明朝"/>
          <w:sz w:val="22"/>
        </w:rPr>
      </w:pPr>
      <w:r w:rsidRPr="00BB0B96">
        <w:rPr>
          <w:rFonts w:ascii="ＭＳ 明朝" w:hAnsi="ＭＳ 明朝"/>
          <w:sz w:val="22"/>
        </w:rPr>
        <w:t>患者・家族の</w:t>
      </w:r>
      <w:r w:rsidRPr="00BB0B96">
        <w:rPr>
          <w:rFonts w:ascii="ＭＳ 明朝" w:hAnsi="ＭＳ 明朝" w:hint="eastAsia"/>
          <w:sz w:val="22"/>
        </w:rPr>
        <w:t>意思決定を支援することができる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410"/>
        <w:gridCol w:w="2465"/>
        <w:gridCol w:w="2496"/>
      </w:tblGrid>
      <w:tr w:rsidR="00A57323" w:rsidRPr="00B76A20" w14:paraId="345657A6" w14:textId="77777777" w:rsidTr="00A57323">
        <w:trPr>
          <w:trHeight w:val="340"/>
        </w:trPr>
        <w:tc>
          <w:tcPr>
            <w:tcW w:w="1929" w:type="dxa"/>
          </w:tcPr>
          <w:p w14:paraId="083DB744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現状</w:t>
            </w:r>
          </w:p>
        </w:tc>
        <w:tc>
          <w:tcPr>
            <w:tcW w:w="2410" w:type="dxa"/>
            <w:shd w:val="clear" w:color="auto" w:fill="auto"/>
          </w:tcPr>
          <w:p w14:paraId="42AC4DCC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75623E">
              <w:rPr>
                <w:rFonts w:hint="eastAsia"/>
              </w:rPr>
              <w:t>問題（現状と目標に差があることの原因・誘因）</w:t>
            </w:r>
          </w:p>
        </w:tc>
        <w:tc>
          <w:tcPr>
            <w:tcW w:w="2465" w:type="dxa"/>
            <w:shd w:val="clear" w:color="auto" w:fill="auto"/>
          </w:tcPr>
          <w:p w14:paraId="67315762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75623E">
              <w:rPr>
                <w:rFonts w:hint="eastAsia"/>
              </w:rPr>
              <w:t>課題（原因・誘因を改善するための取組）</w:t>
            </w:r>
          </w:p>
        </w:tc>
        <w:tc>
          <w:tcPr>
            <w:tcW w:w="2496" w:type="dxa"/>
            <w:shd w:val="clear" w:color="auto" w:fill="auto"/>
          </w:tcPr>
          <w:p w14:paraId="6AF2475B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76A20">
              <w:rPr>
                <w:rFonts w:ascii="ＭＳ 明朝" w:hAnsi="ＭＳ 明朝" w:hint="eastAsia"/>
                <w:sz w:val="22"/>
              </w:rPr>
              <w:t>具体的な実践計画</w:t>
            </w:r>
          </w:p>
          <w:p w14:paraId="6BA85874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（課題に対する対策案）</w:t>
            </w:r>
          </w:p>
        </w:tc>
      </w:tr>
      <w:tr w:rsidR="00A57323" w:rsidRPr="00B76A20" w14:paraId="0908DC4A" w14:textId="77777777" w:rsidTr="00A57323">
        <w:trPr>
          <w:trHeight w:val="340"/>
        </w:trPr>
        <w:tc>
          <w:tcPr>
            <w:tcW w:w="1929" w:type="dxa"/>
          </w:tcPr>
          <w:p w14:paraId="6F6D385E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C186FC6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084E20F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4E13F33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30427AFE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96" w:type="dxa"/>
            <w:shd w:val="clear" w:color="auto" w:fill="auto"/>
          </w:tcPr>
          <w:p w14:paraId="01753898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3F7B7C9" w14:textId="77777777" w:rsidR="00A57323" w:rsidRDefault="00A57323" w:rsidP="00A57323">
      <w:pPr>
        <w:spacing w:line="320" w:lineRule="exact"/>
        <w:ind w:left="1140"/>
        <w:jc w:val="left"/>
        <w:rPr>
          <w:rFonts w:ascii="ＭＳ 明朝" w:hAnsi="ＭＳ 明朝"/>
          <w:sz w:val="22"/>
        </w:rPr>
      </w:pPr>
    </w:p>
    <w:p w14:paraId="108BBF2F" w14:textId="77777777" w:rsidR="00A57323" w:rsidRPr="00C31F2A" w:rsidRDefault="00A57323" w:rsidP="00A57323">
      <w:pPr>
        <w:spacing w:line="320" w:lineRule="exact"/>
        <w:ind w:left="1140"/>
        <w:jc w:val="left"/>
        <w:rPr>
          <w:rFonts w:ascii="ＭＳ 明朝" w:hAnsi="ＭＳ 明朝"/>
          <w:sz w:val="22"/>
        </w:rPr>
      </w:pPr>
    </w:p>
    <w:p w14:paraId="5C321D6D" w14:textId="77777777" w:rsidR="00A57323" w:rsidRPr="003848E3" w:rsidRDefault="00A57323" w:rsidP="00A57323">
      <w:pPr>
        <w:numPr>
          <w:ilvl w:val="1"/>
          <w:numId w:val="2"/>
        </w:numPr>
        <w:spacing w:line="320" w:lineRule="exact"/>
        <w:jc w:val="left"/>
        <w:rPr>
          <w:rFonts w:ascii="ＭＳ 明朝" w:hAnsi="ＭＳ 明朝"/>
          <w:sz w:val="22"/>
        </w:rPr>
      </w:pPr>
      <w:r w:rsidRPr="003848E3">
        <w:rPr>
          <w:rFonts w:ascii="ＭＳ 明朝" w:hAnsi="ＭＳ 明朝" w:hint="eastAsia"/>
          <w:sz w:val="22"/>
        </w:rPr>
        <w:t>患者の必要とする</w:t>
      </w:r>
      <w:r>
        <w:rPr>
          <w:rFonts w:ascii="ＭＳ 明朝" w:hAnsi="ＭＳ 明朝" w:hint="eastAsia"/>
          <w:sz w:val="22"/>
        </w:rPr>
        <w:t>退院</w:t>
      </w:r>
      <w:r w:rsidRPr="003848E3">
        <w:rPr>
          <w:rFonts w:ascii="ＭＳ 明朝" w:hAnsi="ＭＳ 明朝" w:hint="eastAsia"/>
          <w:sz w:val="22"/>
        </w:rPr>
        <w:t>調整をすることができる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410"/>
        <w:gridCol w:w="2465"/>
        <w:gridCol w:w="2496"/>
      </w:tblGrid>
      <w:tr w:rsidR="00A57323" w:rsidRPr="00B76A20" w14:paraId="40C69685" w14:textId="77777777" w:rsidTr="00A57323">
        <w:trPr>
          <w:trHeight w:val="340"/>
        </w:trPr>
        <w:tc>
          <w:tcPr>
            <w:tcW w:w="1929" w:type="dxa"/>
          </w:tcPr>
          <w:p w14:paraId="099FD703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現状</w:t>
            </w:r>
          </w:p>
        </w:tc>
        <w:tc>
          <w:tcPr>
            <w:tcW w:w="2410" w:type="dxa"/>
            <w:shd w:val="clear" w:color="auto" w:fill="auto"/>
          </w:tcPr>
          <w:p w14:paraId="54083D98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75623E">
              <w:rPr>
                <w:rFonts w:hint="eastAsia"/>
              </w:rPr>
              <w:t>問題（現状と目標に差があることの原因・誘因）</w:t>
            </w:r>
          </w:p>
        </w:tc>
        <w:tc>
          <w:tcPr>
            <w:tcW w:w="2465" w:type="dxa"/>
            <w:shd w:val="clear" w:color="auto" w:fill="auto"/>
          </w:tcPr>
          <w:p w14:paraId="5B2FD033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75623E">
              <w:rPr>
                <w:rFonts w:hint="eastAsia"/>
              </w:rPr>
              <w:t>課題（原因・誘因を改善するための取組）</w:t>
            </w:r>
          </w:p>
        </w:tc>
        <w:tc>
          <w:tcPr>
            <w:tcW w:w="2496" w:type="dxa"/>
            <w:shd w:val="clear" w:color="auto" w:fill="auto"/>
          </w:tcPr>
          <w:p w14:paraId="54532884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76A20">
              <w:rPr>
                <w:rFonts w:ascii="ＭＳ 明朝" w:hAnsi="ＭＳ 明朝" w:hint="eastAsia"/>
                <w:sz w:val="22"/>
              </w:rPr>
              <w:t>具体的な実践計画</w:t>
            </w:r>
          </w:p>
          <w:p w14:paraId="154630B0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（課題に対する対策案）</w:t>
            </w:r>
          </w:p>
        </w:tc>
      </w:tr>
      <w:tr w:rsidR="00A57323" w:rsidRPr="00B76A20" w14:paraId="6063EA7E" w14:textId="77777777" w:rsidTr="00A57323">
        <w:trPr>
          <w:trHeight w:val="340"/>
        </w:trPr>
        <w:tc>
          <w:tcPr>
            <w:tcW w:w="1929" w:type="dxa"/>
          </w:tcPr>
          <w:p w14:paraId="1D894A34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6F07738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21A8060" w14:textId="77777777" w:rsidR="00A57323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BBC556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778E1B47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96" w:type="dxa"/>
            <w:shd w:val="clear" w:color="auto" w:fill="auto"/>
          </w:tcPr>
          <w:p w14:paraId="21B964FC" w14:textId="77777777" w:rsidR="00A57323" w:rsidRPr="00B76A20" w:rsidRDefault="00A57323" w:rsidP="00231F63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427C088" w14:textId="77777777" w:rsidR="00A57323" w:rsidRPr="003848E3" w:rsidRDefault="00A57323" w:rsidP="00A57323">
      <w:pPr>
        <w:spacing w:line="320" w:lineRule="exact"/>
        <w:jc w:val="left"/>
        <w:rPr>
          <w:rFonts w:ascii="ＭＳ 明朝" w:hAnsi="ＭＳ 明朝"/>
          <w:sz w:val="22"/>
        </w:rPr>
      </w:pPr>
    </w:p>
    <w:p w14:paraId="15DC37EC" w14:textId="77777777" w:rsidR="00343B66" w:rsidRPr="00A57323" w:rsidRDefault="00343B66"/>
    <w:sectPr w:rsidR="00343B66" w:rsidRPr="00A57323" w:rsidSect="00A573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6E69" w14:textId="77777777" w:rsidR="005046A7" w:rsidRDefault="005046A7" w:rsidP="00A57323">
      <w:r>
        <w:separator/>
      </w:r>
    </w:p>
  </w:endnote>
  <w:endnote w:type="continuationSeparator" w:id="0">
    <w:p w14:paraId="7519FDA9" w14:textId="77777777" w:rsidR="005046A7" w:rsidRDefault="005046A7" w:rsidP="00A5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9840" w14:textId="77777777" w:rsidR="005046A7" w:rsidRDefault="005046A7" w:rsidP="00A57323">
      <w:r>
        <w:separator/>
      </w:r>
    </w:p>
  </w:footnote>
  <w:footnote w:type="continuationSeparator" w:id="0">
    <w:p w14:paraId="24824AB6" w14:textId="77777777" w:rsidR="005046A7" w:rsidRDefault="005046A7" w:rsidP="00A5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42F"/>
    <w:multiLevelType w:val="hybridMultilevel"/>
    <w:tmpl w:val="7A744C3A"/>
    <w:lvl w:ilvl="0" w:tplc="F480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6305C">
      <w:start w:val="1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12A20"/>
    <w:multiLevelType w:val="hybridMultilevel"/>
    <w:tmpl w:val="CE10D978"/>
    <w:lvl w:ilvl="0" w:tplc="B30080F2">
      <w:start w:val="1"/>
      <w:numFmt w:val="decimalFullWidth"/>
      <w:lvlText w:val="%1）"/>
      <w:lvlJc w:val="left"/>
      <w:pPr>
        <w:ind w:left="825" w:hanging="465"/>
      </w:pPr>
      <w:rPr>
        <w:rFonts w:hint="default"/>
      </w:rPr>
    </w:lvl>
    <w:lvl w:ilvl="1" w:tplc="63D8B7A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2D"/>
    <w:rsid w:val="000F70F7"/>
    <w:rsid w:val="001B516E"/>
    <w:rsid w:val="002E6929"/>
    <w:rsid w:val="00343B66"/>
    <w:rsid w:val="00403900"/>
    <w:rsid w:val="005046A7"/>
    <w:rsid w:val="0059682D"/>
    <w:rsid w:val="00A57323"/>
    <w:rsid w:val="00C31F2A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6D519-7FC3-4B5C-9822-BDFA4A3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323"/>
  </w:style>
  <w:style w:type="paragraph" w:styleId="a5">
    <w:name w:val="footer"/>
    <w:basedOn w:val="a"/>
    <w:link w:val="a6"/>
    <w:uiPriority w:val="99"/>
    <w:unhideWhenUsed/>
    <w:rsid w:val="00A5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2021-08-20T05:52:00Z</dcterms:created>
  <dcterms:modified xsi:type="dcterms:W3CDTF">2021-09-10T04:24:00Z</dcterms:modified>
</cp:coreProperties>
</file>